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DC0471" w14:textId="6568FDB9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14:paraId="33A31554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12760CCA" w14:textId="1956A669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C419F">
        <w:rPr>
          <w:rFonts w:asciiTheme="minorHAnsi" w:hAnsiTheme="minorHAnsi" w:cs="Arial"/>
          <w:b/>
          <w:lang w:val="en-ZA"/>
        </w:rPr>
        <w:t>12</w:t>
      </w:r>
      <w:r>
        <w:rPr>
          <w:rFonts w:asciiTheme="minorHAnsi" w:hAnsiTheme="minorHAnsi" w:cs="Arial"/>
          <w:b/>
          <w:lang w:val="en-ZA"/>
        </w:rPr>
        <w:t xml:space="preserve"> October 2021</w:t>
      </w:r>
    </w:p>
    <w:p w14:paraId="55D5499E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727620FD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38DC8E02" w14:textId="7D84EB96" w:rsidR="007F4679" w:rsidRPr="0087220E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87220E">
        <w:rPr>
          <w:rFonts w:asciiTheme="minorHAnsi" w:hAnsiTheme="minorHAnsi" w:cs="Arial"/>
          <w:b/>
          <w:iCs/>
          <w:lang w:val="en-ZA"/>
        </w:rPr>
        <w:t>(FOX STREET 3 (RF) LIMITED –</w:t>
      </w:r>
      <w:r w:rsidR="0087220E">
        <w:rPr>
          <w:rFonts w:asciiTheme="minorHAnsi" w:hAnsiTheme="minorHAnsi" w:cs="Arial"/>
          <w:b/>
          <w:iCs/>
          <w:lang w:val="en-ZA"/>
        </w:rPr>
        <w:t xml:space="preserve"> </w:t>
      </w:r>
      <w:r w:rsidRPr="0087220E">
        <w:rPr>
          <w:rFonts w:asciiTheme="minorHAnsi" w:hAnsiTheme="minorHAnsi" w:cs="Arial"/>
          <w:b/>
          <w:iCs/>
          <w:lang w:val="en-ZA"/>
        </w:rPr>
        <w:t>“FST3A1”)</w:t>
      </w:r>
    </w:p>
    <w:p w14:paraId="0040C590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4FE7C8D4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0A104A9B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2E0AD927" w14:textId="4769224F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FOX STREET 3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13 October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71397386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4411CB06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79A67C05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02F0B9AA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680F6D52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FST3A1</w:t>
      </w:r>
    </w:p>
    <w:p w14:paraId="32E1D655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R80,000,000.00</w:t>
      </w:r>
    </w:p>
    <w:p w14:paraId="1CE848CF" w14:textId="3BD767C5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163DDD15" w14:textId="706A0DB0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87220E">
        <w:rPr>
          <w:rFonts w:asciiTheme="minorHAnsi" w:hAnsiTheme="minorHAnsi" w:cs="Arial"/>
          <w:b/>
          <w:lang w:val="en-ZA"/>
        </w:rPr>
        <w:t xml:space="preserve">...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87220E">
        <w:rPr>
          <w:rFonts w:asciiTheme="minorHAnsi" w:hAnsiTheme="minorHAnsi" w:cs="Arial"/>
          <w:lang w:val="en-ZA"/>
        </w:rPr>
        <w:t>13 Oct</w:t>
      </w:r>
      <w:r>
        <w:rPr>
          <w:rFonts w:asciiTheme="minorHAnsi" w:hAnsiTheme="minorHAnsi" w:cs="Arial"/>
          <w:lang w:val="en-ZA"/>
        </w:rPr>
        <w:t xml:space="preserve"> </w:t>
      </w:r>
      <w:r w:rsidR="0087220E">
        <w:rPr>
          <w:rFonts w:asciiTheme="minorHAnsi" w:hAnsiTheme="minorHAnsi" w:cs="Arial"/>
          <w:lang w:val="en-ZA"/>
        </w:rPr>
        <w:t>2021</w:t>
      </w:r>
      <w:r>
        <w:rPr>
          <w:rFonts w:asciiTheme="minorHAnsi" w:hAnsiTheme="minorHAnsi" w:cs="Arial"/>
          <w:lang w:val="en-ZA"/>
        </w:rPr>
        <w:t xml:space="preserve"> of </w:t>
      </w:r>
      <w:r w:rsidR="0087220E">
        <w:rPr>
          <w:rFonts w:asciiTheme="minorHAnsi" w:hAnsiTheme="minorHAnsi" w:cs="Arial"/>
          <w:lang w:val="en-ZA"/>
        </w:rPr>
        <w:t xml:space="preserve">... </w:t>
      </w:r>
      <w:r>
        <w:rPr>
          <w:rFonts w:asciiTheme="minorHAnsi" w:hAnsiTheme="minorHAnsi" w:cs="Arial"/>
          <w:lang w:val="en-ZA"/>
        </w:rPr>
        <w:t xml:space="preserve">% plus </w:t>
      </w:r>
      <w:r w:rsidR="00EC419F">
        <w:rPr>
          <w:rFonts w:asciiTheme="minorHAnsi" w:hAnsiTheme="minorHAnsi" w:cs="Arial"/>
          <w:lang w:val="en-ZA"/>
        </w:rPr>
        <w:t>0.57</w:t>
      </w:r>
      <w:r>
        <w:rPr>
          <w:rFonts w:asciiTheme="minorHAnsi" w:hAnsiTheme="minorHAnsi" w:cs="Arial"/>
          <w:lang w:val="en-ZA"/>
        </w:rPr>
        <w:t>bps)</w:t>
      </w:r>
    </w:p>
    <w:p w14:paraId="5E5724BA" w14:textId="1C4E654D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87220E">
        <w:rPr>
          <w:rFonts w:asciiTheme="minorHAnsi" w:hAnsiTheme="minorHAnsi" w:cs="Arial"/>
          <w:lang w:val="en-ZA"/>
        </w:rPr>
        <w:t>Floating</w:t>
      </w:r>
    </w:p>
    <w:p w14:paraId="5028D2F4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4931BD3F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20 October 2022</w:t>
      </w:r>
    </w:p>
    <w:p w14:paraId="1435F53A" w14:textId="5212BAF5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87220E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January, 15 April, 15 July, 15 October</w:t>
      </w:r>
    </w:p>
    <w:p w14:paraId="750D75A7" w14:textId="77777777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January, 20 April, 20 July, 20 October</w:t>
      </w:r>
    </w:p>
    <w:p w14:paraId="206781BA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14 January, 14 April, 14 July, 14 October</w:t>
      </w:r>
    </w:p>
    <w:p w14:paraId="3DE8925D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October 2021</w:t>
      </w:r>
    </w:p>
    <w:p w14:paraId="1E43D2CD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2AFAD439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13 October 2021</w:t>
      </w:r>
    </w:p>
    <w:p w14:paraId="73AC48B3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January 2022</w:t>
      </w:r>
    </w:p>
    <w:p w14:paraId="0BEE6008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ZAG000180613</w:t>
      </w:r>
    </w:p>
    <w:p w14:paraId="52E6DB10" w14:textId="77777777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 Class A Notes</w:t>
      </w:r>
    </w:p>
    <w:p w14:paraId="68B8238D" w14:textId="690F813F" w:rsidR="007F4679" w:rsidRDefault="00386EFA" w:rsidP="00EC419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14:paraId="12DE3225" w14:textId="66C73ACA" w:rsidR="00EC419F" w:rsidRDefault="00EC419F" w:rsidP="00EC419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14:paraId="042745D5" w14:textId="34D18FD0" w:rsidR="00EC419F" w:rsidRDefault="00EC419F" w:rsidP="00EC419F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AE4BD4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https://clientportal.jse.co.za/Content/JSEPricingSupplementsItems/FST3A1%20PricingSupplement1310.pdf</w:t>
        </w:r>
      </w:hyperlink>
    </w:p>
    <w:p w14:paraId="218C914A" w14:textId="77777777" w:rsidR="00EC419F" w:rsidRPr="00F64748" w:rsidRDefault="00EC419F" w:rsidP="00EC419F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14:paraId="7B38C46A" w14:textId="77777777"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14:paraId="4BD421CD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275F862D" w14:textId="77777777" w:rsidR="0087220E" w:rsidRDefault="0087220E" w:rsidP="0087220E">
      <w:pPr>
        <w:spacing w:before="20" w:after="20" w:line="312" w:lineRule="auto"/>
        <w:ind w:right="11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Bongani </w:t>
      </w:r>
      <w:proofErr w:type="spellStart"/>
      <w:r>
        <w:rPr>
          <w:rFonts w:asciiTheme="minorHAnsi" w:hAnsiTheme="minorHAnsi" w:cs="Arial"/>
          <w:lang w:val="en-ZA"/>
        </w:rPr>
        <w:t>Ntuli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ab/>
        <w:t xml:space="preserve">                                          Investec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+27 11 2910806</w:t>
      </w:r>
    </w:p>
    <w:p w14:paraId="16AB2DFD" w14:textId="77777777" w:rsidR="0087220E" w:rsidRDefault="0087220E" w:rsidP="0087220E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+27 11 5207000</w:t>
      </w:r>
    </w:p>
    <w:p w14:paraId="34A0D776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1976A50F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E78DC7" w14:textId="77777777" w:rsidR="00465BD2" w:rsidRDefault="00465BD2">
      <w:r>
        <w:separator/>
      </w:r>
    </w:p>
  </w:endnote>
  <w:endnote w:type="continuationSeparator" w:id="0">
    <w:p w14:paraId="326B763D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EFEAC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04ED099E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1496B311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74603D48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DA834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5E269371" w14:textId="77777777">
      <w:tc>
        <w:tcPr>
          <w:tcW w:w="1335" w:type="dxa"/>
        </w:tcPr>
        <w:p w14:paraId="210A986D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2E8656A7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72B72253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76ACCC4D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08F33E6E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A6E618" w14:textId="77777777" w:rsidR="00465BD2" w:rsidRDefault="00465BD2">
      <w:r>
        <w:separator/>
      </w:r>
    </w:p>
  </w:footnote>
  <w:footnote w:type="continuationSeparator" w:id="0">
    <w:p w14:paraId="2AF079DD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4FE845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108E6A4C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A1A5A" w14:textId="77777777" w:rsidR="001D1A44" w:rsidRDefault="00495D8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29181277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002C5990" w14:textId="77777777" w:rsidR="001D1A44" w:rsidRDefault="001D1A44" w:rsidP="00EF6146">
                <w:pPr>
                  <w:jc w:val="right"/>
                </w:pPr>
              </w:p>
              <w:p w14:paraId="4074AA93" w14:textId="77777777" w:rsidR="001D1A44" w:rsidRDefault="001D1A44" w:rsidP="00EF6146">
                <w:pPr>
                  <w:jc w:val="right"/>
                </w:pPr>
              </w:p>
              <w:p w14:paraId="56C0AB42" w14:textId="77777777" w:rsidR="001D1A44" w:rsidRDefault="001D1A44" w:rsidP="00EF6146">
                <w:pPr>
                  <w:jc w:val="right"/>
                </w:pPr>
              </w:p>
              <w:p w14:paraId="3876F3BF" w14:textId="77777777" w:rsidR="001D1A44" w:rsidRDefault="001D1A44" w:rsidP="00EF6146">
                <w:pPr>
                  <w:jc w:val="right"/>
                </w:pPr>
              </w:p>
              <w:p w14:paraId="4671A806" w14:textId="77777777" w:rsidR="001D1A44" w:rsidRDefault="001D1A44" w:rsidP="00EF6146">
                <w:pPr>
                  <w:jc w:val="right"/>
                </w:pPr>
              </w:p>
              <w:p w14:paraId="1147CC85" w14:textId="77777777" w:rsidR="001D1A44" w:rsidRDefault="001D1A44" w:rsidP="00EF6146">
                <w:pPr>
                  <w:jc w:val="right"/>
                </w:pPr>
              </w:p>
              <w:p w14:paraId="0A7DB1BB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1ED9D7DE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13181B3E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0EB31663" wp14:editId="076E87BE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263B17EC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7B81C097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BC64F27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1D74D08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BB2F8C8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BFEF86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F8D83D5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17C0B7B0" w14:textId="77777777">
      <w:trPr>
        <w:trHeight w:hRule="exact" w:val="2342"/>
        <w:jc w:val="right"/>
      </w:trPr>
      <w:tc>
        <w:tcPr>
          <w:tcW w:w="9752" w:type="dxa"/>
        </w:tcPr>
        <w:p w14:paraId="13073D20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5753A437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ECFC48C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CC9CBC" w14:textId="77777777" w:rsidR="001D1A44" w:rsidRDefault="00495D8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1B89394C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6DCFAA00" w14:textId="77777777" w:rsidR="001D1A44" w:rsidRDefault="001D1A44" w:rsidP="00BD2E91">
                <w:pPr>
                  <w:jc w:val="right"/>
                </w:pPr>
              </w:p>
              <w:p w14:paraId="52B9A834" w14:textId="77777777" w:rsidR="001D1A44" w:rsidRDefault="001D1A44" w:rsidP="00BD2E91">
                <w:pPr>
                  <w:jc w:val="right"/>
                </w:pPr>
              </w:p>
              <w:p w14:paraId="3776A370" w14:textId="77777777" w:rsidR="001D1A44" w:rsidRDefault="001D1A44" w:rsidP="00BD2E91">
                <w:pPr>
                  <w:jc w:val="right"/>
                </w:pPr>
              </w:p>
              <w:p w14:paraId="5D68E3A4" w14:textId="77777777" w:rsidR="001D1A44" w:rsidRDefault="001D1A44" w:rsidP="00BD2E91">
                <w:pPr>
                  <w:jc w:val="right"/>
                </w:pPr>
              </w:p>
              <w:p w14:paraId="1BF1F042" w14:textId="77777777" w:rsidR="001D1A44" w:rsidRDefault="001D1A44" w:rsidP="00BD2E91">
                <w:pPr>
                  <w:jc w:val="right"/>
                </w:pPr>
              </w:p>
              <w:p w14:paraId="2B9ADA1C" w14:textId="77777777" w:rsidR="001D1A44" w:rsidRDefault="001D1A44" w:rsidP="00BD2E91">
                <w:pPr>
                  <w:jc w:val="right"/>
                </w:pPr>
              </w:p>
              <w:p w14:paraId="6EAE3E9C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25DBC382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2DA4C9BB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65A4B35" wp14:editId="4103F929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7AE80B05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46A5CB6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1786ECD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43FA682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8E3A29D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FE2559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8FBA6E1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43A33A5D" w14:textId="77777777">
      <w:trPr>
        <w:trHeight w:hRule="exact" w:val="2342"/>
        <w:jc w:val="right"/>
      </w:trPr>
      <w:tc>
        <w:tcPr>
          <w:tcW w:w="9752" w:type="dxa"/>
        </w:tcPr>
        <w:p w14:paraId="293DD1B8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6802D64D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FE443FA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7A67D8D2" wp14:editId="7CF5E3AD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310BF44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34864754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1E6B4121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5D8F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7220E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345D5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419F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332B66F"/>
  <w15:docId w15:val="{04C4F9A0-C4DE-49F3-9937-25B7F4073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EC41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FST3A1%20PricingSupplement131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AC4512E-2ADC-4BC8-912F-568509F02F11}"/>
</file>

<file path=customXml/itemProps3.xml><?xml version="1.0" encoding="utf-8"?>
<ds:datastoreItem xmlns:ds="http://schemas.openxmlformats.org/officeDocument/2006/customXml" ds:itemID="{1B8005D4-0892-4BE5-8382-0F96F4283FB9}"/>
</file>

<file path=customXml/itemProps4.xml><?xml version="1.0" encoding="utf-8"?>
<ds:datastoreItem xmlns:ds="http://schemas.openxmlformats.org/officeDocument/2006/customXml" ds:itemID="{A34EB3FB-160E-4110-8EB8-0F104140A88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1603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2021-10-12T06:56:00Z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2021-10-05T13:12:31Z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0813c5d4-01dd-4a8a-a7bf-7f2f81ba5da8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